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F7" w:rsidRPr="00FB5230" w:rsidRDefault="00A066F7" w:rsidP="00A066F7">
      <w:pPr>
        <w:ind w:firstLineChars="49" w:firstLine="148"/>
        <w:rPr>
          <w:rFonts w:ascii="仿宋_GB2312" w:eastAsia="仿宋_GB2312" w:hint="eastAsia"/>
          <w:b/>
          <w:sz w:val="30"/>
          <w:szCs w:val="30"/>
        </w:rPr>
      </w:pPr>
      <w:r w:rsidRPr="0051141C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>
        <w:rPr>
          <w:rFonts w:ascii="仿宋_GB2312" w:eastAsia="仿宋_GB2312" w:hAnsi="Arial" w:cs="Arial" w:hint="eastAsia"/>
          <w:b/>
          <w:bCs/>
          <w:kern w:val="0"/>
          <w:sz w:val="36"/>
          <w:szCs w:val="36"/>
        </w:rPr>
        <w:t>第二届杀菌剂</w:t>
      </w:r>
      <w:r w:rsidRPr="00A0246B">
        <w:rPr>
          <w:rFonts w:ascii="仿宋_GB2312" w:eastAsia="仿宋_GB2312" w:hAnsi="Arial" w:cs="Arial" w:hint="eastAsia"/>
          <w:b/>
          <w:bCs/>
          <w:kern w:val="0"/>
          <w:sz w:val="36"/>
          <w:szCs w:val="36"/>
        </w:rPr>
        <w:t>发展与推广应用交流会报名表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848"/>
        <w:gridCol w:w="900"/>
        <w:gridCol w:w="1620"/>
        <w:gridCol w:w="1620"/>
        <w:gridCol w:w="2114"/>
      </w:tblGrid>
      <w:tr w:rsidR="00A066F7" w:rsidRPr="000904F5" w:rsidTr="00612812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4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102" w:type="dxa"/>
            <w:gridSpan w:val="5"/>
          </w:tcPr>
          <w:p w:rsidR="00A066F7" w:rsidRPr="0053081F" w:rsidRDefault="00A066F7" w:rsidP="0061281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66F7" w:rsidRPr="000904F5" w:rsidTr="006128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3368" w:type="dxa"/>
            <w:gridSpan w:val="3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2114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66F7" w:rsidRPr="000904F5" w:rsidTr="006128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48" w:type="dxa"/>
          </w:tcPr>
          <w:p w:rsidR="00A066F7" w:rsidRPr="0053081F" w:rsidRDefault="00A066F7" w:rsidP="0061281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114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53081F">
              <w:rPr>
                <w:rFonts w:ascii="仿宋_GB2312" w:eastAsia="仿宋_GB2312" w:hint="eastAsia"/>
                <w:sz w:val="24"/>
              </w:rPr>
              <w:t>E-MALL</w:t>
            </w:r>
          </w:p>
        </w:tc>
      </w:tr>
      <w:tr w:rsidR="00A066F7" w:rsidRPr="000904F5" w:rsidTr="006128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4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66F7" w:rsidRPr="000904F5" w:rsidTr="006128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4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66F7" w:rsidRPr="000904F5" w:rsidTr="006128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4" w:type="dxa"/>
          </w:tcPr>
          <w:p w:rsidR="00A066F7" w:rsidRPr="0053081F" w:rsidRDefault="00A066F7" w:rsidP="006128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066F7" w:rsidRPr="004F11E2" w:rsidTr="00612812">
        <w:tblPrEx>
          <w:tblCellMar>
            <w:top w:w="0" w:type="dxa"/>
            <w:bottom w:w="0" w:type="dxa"/>
          </w:tblCellMar>
        </w:tblPrEx>
        <w:trPr>
          <w:cantSplit/>
          <w:trHeight w:val="2645"/>
          <w:jc w:val="center"/>
        </w:trPr>
        <w:tc>
          <w:tcPr>
            <w:tcW w:w="8522" w:type="dxa"/>
            <w:gridSpan w:val="6"/>
          </w:tcPr>
          <w:p w:rsidR="00A066F7" w:rsidRPr="00242FC8" w:rsidRDefault="00A066F7" w:rsidP="00612812">
            <w:pPr>
              <w:spacing w:line="360" w:lineRule="exact"/>
              <w:ind w:firstLineChars="196" w:firstLine="354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42FC8">
              <w:rPr>
                <w:rFonts w:ascii="仿宋_GB2312" w:eastAsia="仿宋_GB2312" w:hAnsi="宋体" w:hint="eastAsia"/>
                <w:b/>
                <w:sz w:val="18"/>
                <w:szCs w:val="18"/>
              </w:rPr>
              <w:t>附注：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(1) 2015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年3月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日前注册，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2000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元/人；3月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15日后及现场注册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00元/人。</w:t>
            </w:r>
            <w:r w:rsidRPr="00242FC8">
              <w:rPr>
                <w:rFonts w:ascii="仿宋_GB2312" w:eastAsia="仿宋_GB2312" w:cs="Arial" w:hint="eastAsia"/>
                <w:color w:val="333333"/>
                <w:sz w:val="18"/>
                <w:szCs w:val="18"/>
              </w:rPr>
              <w:t>团体报名4人以上</w:t>
            </w:r>
            <w:r>
              <w:rPr>
                <w:rFonts w:ascii="仿宋_GB2312" w:eastAsia="仿宋_GB2312" w:cs="Arial" w:hint="eastAsia"/>
                <w:color w:val="333333"/>
                <w:sz w:val="18"/>
                <w:szCs w:val="18"/>
              </w:rPr>
              <w:t>18</w:t>
            </w:r>
            <w:r w:rsidRPr="00242FC8">
              <w:rPr>
                <w:rFonts w:ascii="仿宋_GB2312" w:eastAsia="仿宋_GB2312" w:cs="Arial" w:hint="eastAsia"/>
                <w:color w:val="333333"/>
                <w:sz w:val="18"/>
                <w:szCs w:val="18"/>
              </w:rPr>
              <w:t>00元</w:t>
            </w:r>
            <w:r w:rsidRPr="00242FC8">
              <w:rPr>
                <w:rFonts w:ascii="仿宋_GB2312" w:eastAsia="仿宋_GB2312" w:hint="eastAsia"/>
                <w:sz w:val="18"/>
                <w:szCs w:val="18"/>
              </w:rPr>
              <w:t>/人，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请务必将报名表于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2015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年3月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前回传至会务组。</w:t>
            </w:r>
          </w:p>
          <w:p w:rsidR="00A066F7" w:rsidRPr="003F274C" w:rsidRDefault="00A066F7" w:rsidP="00612812">
            <w:pPr>
              <w:spacing w:line="360" w:lineRule="exact"/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3F274C">
              <w:rPr>
                <w:rFonts w:ascii="仿宋_GB2312" w:eastAsia="仿宋_GB2312" w:hAnsi="宋体" w:hint="eastAsia"/>
                <w:sz w:val="18"/>
                <w:szCs w:val="18"/>
              </w:rPr>
              <w:t>（2）预定房间情况（请在括弧内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填写所需房间的数量）：需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标准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双</w:t>
            </w:r>
            <w:proofErr w:type="gramEnd"/>
            <w:r w:rsidRPr="00242FC8"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间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（320元/间/天，含早餐）</w:t>
            </w:r>
            <w:r w:rsidRPr="003F274C"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</w:p>
          <w:p w:rsidR="00A066F7" w:rsidRPr="00242FC8" w:rsidRDefault="00A066F7" w:rsidP="00612812">
            <w:pPr>
              <w:spacing w:line="360" w:lineRule="exact"/>
              <w:ind w:firstLineChars="196" w:firstLine="354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42FC8">
              <w:rPr>
                <w:rFonts w:ascii="仿宋_GB2312" w:eastAsia="仿宋_GB2312" w:hint="eastAsia"/>
                <w:b/>
                <w:sz w:val="18"/>
                <w:szCs w:val="18"/>
              </w:rPr>
              <w:t>更多服务：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本次会议为您提供多种方式进行宣传，欢迎您选择适合方式参与。</w:t>
            </w:r>
          </w:p>
          <w:p w:rsidR="00A066F7" w:rsidRPr="00242FC8" w:rsidRDefault="00A066F7" w:rsidP="00612812">
            <w:pPr>
              <w:spacing w:line="360" w:lineRule="exact"/>
              <w:ind w:firstLineChars="200" w:firstLine="360"/>
              <w:rPr>
                <w:rFonts w:ascii="Batang" w:hAnsi="Batang" w:hint="eastAsia"/>
                <w:sz w:val="18"/>
                <w:szCs w:val="18"/>
              </w:rPr>
            </w:pP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会议协办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晚宴赞助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发言赞助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会议手册广告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展架展示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会场外展示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</w:p>
          <w:p w:rsidR="00A066F7" w:rsidRPr="004F11E2" w:rsidRDefault="00A066F7" w:rsidP="00612812">
            <w:pPr>
              <w:spacing w:line="360" w:lineRule="exact"/>
              <w:ind w:firstLineChars="150" w:firstLine="270"/>
              <w:rPr>
                <w:rFonts w:ascii="Batang" w:hAnsi="Batang" w:hint="eastAsia"/>
                <w:szCs w:val="21"/>
              </w:rPr>
            </w:pP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会场内展示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视频播放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气球拱门宣传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 xml:space="preserve"> 参会代表胸卡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 xml:space="preserve">资料袋 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  <w:r w:rsidRPr="00242FC8">
              <w:rPr>
                <w:rFonts w:ascii="Batang" w:hAnsi="Batang" w:hint="eastAsia"/>
                <w:sz w:val="18"/>
                <w:szCs w:val="18"/>
              </w:rPr>
              <w:t xml:space="preserve"> </w:t>
            </w:r>
            <w:r w:rsidRPr="00242FC8">
              <w:rPr>
                <w:rFonts w:ascii="仿宋_GB2312" w:eastAsia="仿宋_GB2312" w:hAnsi="宋体" w:hint="eastAsia"/>
                <w:sz w:val="18"/>
                <w:szCs w:val="18"/>
              </w:rPr>
              <w:t>小礼品</w:t>
            </w:r>
            <w:r w:rsidRPr="00242FC8">
              <w:rPr>
                <w:rFonts w:ascii="Batang" w:eastAsia="Batang" w:hAnsi="Batang" w:hint="eastAsia"/>
                <w:sz w:val="18"/>
                <w:szCs w:val="18"/>
              </w:rPr>
              <w:t>□</w:t>
            </w:r>
          </w:p>
        </w:tc>
      </w:tr>
    </w:tbl>
    <w:p w:rsidR="00730BAB" w:rsidRPr="00A066F7" w:rsidRDefault="00730BAB" w:rsidP="00E5323A">
      <w:pPr>
        <w:ind w:left="420" w:hanging="420"/>
      </w:pPr>
    </w:p>
    <w:sectPr w:rsidR="00730BAB" w:rsidRPr="00A066F7" w:rsidSect="00730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2C" w:rsidRDefault="00E7082C" w:rsidP="00A066F7">
      <w:pPr>
        <w:ind w:left="420" w:hanging="420"/>
      </w:pPr>
      <w:r>
        <w:separator/>
      </w:r>
    </w:p>
  </w:endnote>
  <w:endnote w:type="continuationSeparator" w:id="0">
    <w:p w:rsidR="00E7082C" w:rsidRDefault="00E7082C" w:rsidP="00A066F7">
      <w:pPr>
        <w:ind w:left="42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7" w:rsidRDefault="00A066F7" w:rsidP="00A066F7">
    <w:pPr>
      <w:pStyle w:val="a4"/>
      <w:ind w:left="360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7" w:rsidRDefault="00A066F7" w:rsidP="00A066F7">
    <w:pPr>
      <w:pStyle w:val="a4"/>
      <w:ind w:left="360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7" w:rsidRDefault="00A066F7" w:rsidP="00A066F7">
    <w:pPr>
      <w:pStyle w:val="a4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2C" w:rsidRDefault="00E7082C" w:rsidP="00A066F7">
      <w:pPr>
        <w:ind w:left="420" w:hanging="420"/>
      </w:pPr>
      <w:r>
        <w:separator/>
      </w:r>
    </w:p>
  </w:footnote>
  <w:footnote w:type="continuationSeparator" w:id="0">
    <w:p w:rsidR="00E7082C" w:rsidRDefault="00E7082C" w:rsidP="00A066F7">
      <w:pPr>
        <w:ind w:left="42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7" w:rsidRDefault="00A066F7" w:rsidP="00A066F7">
    <w:pPr>
      <w:pStyle w:val="a3"/>
      <w:ind w:left="360"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7" w:rsidRDefault="00A066F7" w:rsidP="00A066F7">
    <w:pPr>
      <w:pStyle w:val="a3"/>
      <w:pBdr>
        <w:bottom w:val="none" w:sz="0" w:space="0" w:color="auto"/>
      </w:pBdr>
      <w:ind w:left="360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7" w:rsidRDefault="00A066F7" w:rsidP="00A066F7">
    <w:pPr>
      <w:pStyle w:val="a3"/>
      <w:ind w:left="360" w:hanging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6F7"/>
    <w:rsid w:val="00067A8D"/>
    <w:rsid w:val="00730BAB"/>
    <w:rsid w:val="00A066F7"/>
    <w:rsid w:val="00E5323A"/>
    <w:rsid w:val="00E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F7"/>
    <w:pPr>
      <w:widowControl w:val="0"/>
      <w:ind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200" w:hangingChars="200" w:hanging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6F7"/>
    <w:pPr>
      <w:tabs>
        <w:tab w:val="center" w:pos="4153"/>
        <w:tab w:val="right" w:pos="8306"/>
      </w:tabs>
      <w:snapToGrid w:val="0"/>
      <w:ind w:left="200" w:hangingChars="200" w:hanging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WwW.YlmF.CoM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2015-02-28T03:04:00Z</dcterms:created>
  <dcterms:modified xsi:type="dcterms:W3CDTF">2015-02-28T03:04:00Z</dcterms:modified>
</cp:coreProperties>
</file>